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B43" w:rsidRPr="00E14B43" w:rsidRDefault="00E14B43" w:rsidP="00E14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4"/>
          <w:szCs w:val="44"/>
        </w:rPr>
      </w:pPr>
      <w:r w:rsidRPr="00E14B43">
        <w:rPr>
          <w:b/>
          <w:sz w:val="44"/>
          <w:szCs w:val="44"/>
        </w:rPr>
        <w:t>Modules 1 &amp; 2 Imagerie Biomédicale – IFSBM 2014</w:t>
      </w:r>
    </w:p>
    <w:p w:rsidR="009D3D09" w:rsidRDefault="009D3D09" w:rsidP="009D3D09">
      <w:pPr>
        <w:jc w:val="center"/>
        <w:rPr>
          <w:b/>
          <w:sz w:val="28"/>
          <w:szCs w:val="28"/>
        </w:rPr>
      </w:pPr>
      <w:r w:rsidRPr="009D3D09">
        <w:rPr>
          <w:b/>
          <w:sz w:val="28"/>
          <w:szCs w:val="28"/>
        </w:rPr>
        <w:t xml:space="preserve">Responsable : </w:t>
      </w:r>
      <w:proofErr w:type="spellStart"/>
      <w:r w:rsidRPr="009D3D09">
        <w:rPr>
          <w:b/>
          <w:sz w:val="28"/>
          <w:szCs w:val="28"/>
        </w:rPr>
        <w:t>Stephanie</w:t>
      </w:r>
      <w:proofErr w:type="spellEnd"/>
      <w:r w:rsidRPr="009D3D09">
        <w:rPr>
          <w:b/>
          <w:sz w:val="28"/>
          <w:szCs w:val="28"/>
        </w:rPr>
        <w:t xml:space="preserve"> Pitre-</w:t>
      </w:r>
      <w:proofErr w:type="spellStart"/>
      <w:r w:rsidRPr="009D3D09">
        <w:rPr>
          <w:b/>
          <w:sz w:val="28"/>
          <w:szCs w:val="28"/>
        </w:rPr>
        <w:t>Champagnat</w:t>
      </w:r>
      <w:proofErr w:type="spellEnd"/>
      <w:r>
        <w:rPr>
          <w:b/>
          <w:sz w:val="28"/>
          <w:szCs w:val="28"/>
        </w:rPr>
        <w:t xml:space="preserve"> – IR4M</w:t>
      </w:r>
    </w:p>
    <w:p w:rsidR="009D3D09" w:rsidRPr="009D3D09" w:rsidRDefault="009D3D09">
      <w:pPr>
        <w:rPr>
          <w:b/>
          <w:sz w:val="28"/>
          <w:szCs w:val="28"/>
        </w:rPr>
      </w:pPr>
    </w:p>
    <w:p w:rsidR="00D06BDD" w:rsidRPr="00CE4769" w:rsidRDefault="006D5AC6">
      <w:pPr>
        <w:rPr>
          <w:b/>
          <w:sz w:val="28"/>
          <w:szCs w:val="28"/>
        </w:rPr>
      </w:pPr>
      <w:bookmarkStart w:id="0" w:name="_GoBack"/>
      <w:r w:rsidRPr="00CE4769">
        <w:rPr>
          <w:b/>
          <w:sz w:val="28"/>
          <w:szCs w:val="28"/>
        </w:rPr>
        <w:t>Recherche en Imagerie biomédicale</w:t>
      </w:r>
      <w:r w:rsidR="00593234" w:rsidRPr="00CE4769">
        <w:rPr>
          <w:b/>
          <w:sz w:val="28"/>
          <w:szCs w:val="28"/>
        </w:rPr>
        <w:t>,</w:t>
      </w:r>
      <w:r w:rsidRPr="00CE4769">
        <w:rPr>
          <w:b/>
          <w:sz w:val="28"/>
          <w:szCs w:val="28"/>
        </w:rPr>
        <w:t xml:space="preserve"> partie 1 : Principes et innovations instrumentales</w:t>
      </w:r>
      <w:r w:rsidR="00CE4769">
        <w:rPr>
          <w:b/>
          <w:sz w:val="28"/>
          <w:szCs w:val="28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36"/>
        <w:gridCol w:w="3536"/>
        <w:gridCol w:w="3536"/>
        <w:gridCol w:w="3536"/>
      </w:tblGrid>
      <w:tr w:rsidR="00E14B43" w:rsidTr="00E14B43">
        <w:tc>
          <w:tcPr>
            <w:tcW w:w="3536" w:type="dxa"/>
          </w:tcPr>
          <w:bookmarkEnd w:id="0"/>
          <w:p w:rsidR="00E14B43" w:rsidRDefault="00E14B43" w:rsidP="00E14B43">
            <w:r>
              <w:t>Cours</w:t>
            </w:r>
          </w:p>
        </w:tc>
        <w:tc>
          <w:tcPr>
            <w:tcW w:w="3536" w:type="dxa"/>
          </w:tcPr>
          <w:p w:rsidR="00E14B43" w:rsidRDefault="00E14B43">
            <w:r>
              <w:t>intervenant</w:t>
            </w:r>
          </w:p>
        </w:tc>
        <w:tc>
          <w:tcPr>
            <w:tcW w:w="3536" w:type="dxa"/>
          </w:tcPr>
          <w:p w:rsidR="00E14B43" w:rsidRDefault="00E14B43">
            <w:r>
              <w:t>Date - heure</w:t>
            </w:r>
          </w:p>
        </w:tc>
        <w:tc>
          <w:tcPr>
            <w:tcW w:w="3536" w:type="dxa"/>
          </w:tcPr>
          <w:p w:rsidR="00E14B43" w:rsidRDefault="00E14B43">
            <w:r>
              <w:t>lieu</w:t>
            </w:r>
          </w:p>
        </w:tc>
      </w:tr>
      <w:tr w:rsidR="00E14B43" w:rsidTr="00E14B43">
        <w:tc>
          <w:tcPr>
            <w:tcW w:w="3536" w:type="dxa"/>
          </w:tcPr>
          <w:p w:rsidR="00E14B43" w:rsidRDefault="00E14B43">
            <w:r w:rsidRPr="00E14B43">
              <w:t>L'IRM pour une exploration anatomique, fonctionnelle et moléculaire</w:t>
            </w:r>
            <w:r>
              <w:t xml:space="preserve"> </w:t>
            </w:r>
          </w:p>
        </w:tc>
        <w:tc>
          <w:tcPr>
            <w:tcW w:w="3536" w:type="dxa"/>
          </w:tcPr>
          <w:p w:rsidR="00E14B43" w:rsidRDefault="00E14B43" w:rsidP="00AF01BC">
            <w:r>
              <w:t>L</w:t>
            </w:r>
            <w:r w:rsidR="00AF01BC">
              <w:t>udovic</w:t>
            </w:r>
            <w:r>
              <w:t xml:space="preserve"> De Rochefort </w:t>
            </w:r>
            <w:r w:rsidR="00CE4769">
              <w:t xml:space="preserve"> -</w:t>
            </w:r>
            <w:r>
              <w:t xml:space="preserve"> IR4M</w:t>
            </w:r>
          </w:p>
        </w:tc>
        <w:tc>
          <w:tcPr>
            <w:tcW w:w="3536" w:type="dxa"/>
          </w:tcPr>
          <w:p w:rsidR="00E14B43" w:rsidRDefault="00E14B43">
            <w:r>
              <w:t>8/12/14  - 9h à 12h</w:t>
            </w:r>
          </w:p>
        </w:tc>
        <w:tc>
          <w:tcPr>
            <w:tcW w:w="3536" w:type="dxa"/>
          </w:tcPr>
          <w:p w:rsidR="00E14B43" w:rsidRDefault="00E14B43">
            <w:r>
              <w:t>Espace Maurice Tubiana</w:t>
            </w:r>
          </w:p>
          <w:p w:rsidR="00E14B43" w:rsidRDefault="00E14B43">
            <w:r>
              <w:t>(Gustave-Roussy, Villejuif)</w:t>
            </w:r>
          </w:p>
        </w:tc>
      </w:tr>
      <w:tr w:rsidR="00E14B43" w:rsidTr="00A442DE">
        <w:tc>
          <w:tcPr>
            <w:tcW w:w="3536" w:type="dxa"/>
          </w:tcPr>
          <w:p w:rsidR="00E14B43" w:rsidRDefault="000E6393" w:rsidP="00A442DE">
            <w:r w:rsidRPr="000E6393">
              <w:t xml:space="preserve">Principe et enjeux de la radiographie X &amp; CT     </w:t>
            </w:r>
          </w:p>
        </w:tc>
        <w:tc>
          <w:tcPr>
            <w:tcW w:w="3536" w:type="dxa"/>
          </w:tcPr>
          <w:p w:rsidR="00E14B43" w:rsidRDefault="00AB358E" w:rsidP="00AF01BC">
            <w:r>
              <w:t>S</w:t>
            </w:r>
            <w:r w:rsidR="00AF01BC">
              <w:t>erge</w:t>
            </w:r>
            <w:r>
              <w:t xml:space="preserve"> Muller </w:t>
            </w:r>
            <w:r w:rsidR="00A92E96">
              <w:t>–</w:t>
            </w:r>
            <w:r>
              <w:t xml:space="preserve"> GE</w:t>
            </w:r>
            <w:r w:rsidR="00A92E96">
              <w:t xml:space="preserve"> Healthcare</w:t>
            </w:r>
          </w:p>
        </w:tc>
        <w:tc>
          <w:tcPr>
            <w:tcW w:w="3536" w:type="dxa"/>
          </w:tcPr>
          <w:p w:rsidR="00E14B43" w:rsidRDefault="000E6393" w:rsidP="00A442DE">
            <w:r>
              <w:t>8/12/14 – 14h à 17h</w:t>
            </w:r>
          </w:p>
        </w:tc>
        <w:tc>
          <w:tcPr>
            <w:tcW w:w="3536" w:type="dxa"/>
          </w:tcPr>
          <w:p w:rsidR="00CE4769" w:rsidRDefault="00CE4769" w:rsidP="00CE4769">
            <w:r>
              <w:t>Espace Maurice Tubiana</w:t>
            </w:r>
          </w:p>
          <w:p w:rsidR="00E14B43" w:rsidRDefault="00CE4769" w:rsidP="00CE4769">
            <w:r>
              <w:t>(Gustave-Roussy, Villejuif)</w:t>
            </w:r>
          </w:p>
        </w:tc>
      </w:tr>
      <w:tr w:rsidR="000E6393" w:rsidTr="00A442DE">
        <w:tc>
          <w:tcPr>
            <w:tcW w:w="3536" w:type="dxa"/>
          </w:tcPr>
          <w:p w:rsidR="000E6393" w:rsidRDefault="000E6393" w:rsidP="00A442DE">
            <w:r w:rsidRPr="000E6393">
              <w:t xml:space="preserve">Nouvelles approches d'imagerie US fonctionnelle et moléculaire       </w:t>
            </w:r>
          </w:p>
        </w:tc>
        <w:tc>
          <w:tcPr>
            <w:tcW w:w="3536" w:type="dxa"/>
          </w:tcPr>
          <w:p w:rsidR="000E6393" w:rsidRDefault="00E12E2D" w:rsidP="00AF01BC">
            <w:r>
              <w:t>A</w:t>
            </w:r>
            <w:r w:rsidR="00AF01BC">
              <w:t>yache</w:t>
            </w:r>
            <w:r>
              <w:t xml:space="preserve"> </w:t>
            </w:r>
            <w:proofErr w:type="spellStart"/>
            <w:r w:rsidR="000E6393">
              <w:t>Bouakaz</w:t>
            </w:r>
            <w:proofErr w:type="spellEnd"/>
            <w:r w:rsidR="00CE4769">
              <w:t xml:space="preserve"> – Imagerie et Cerveau U930</w:t>
            </w:r>
          </w:p>
        </w:tc>
        <w:tc>
          <w:tcPr>
            <w:tcW w:w="3536" w:type="dxa"/>
          </w:tcPr>
          <w:p w:rsidR="000E6393" w:rsidRDefault="000E6393" w:rsidP="00A442DE">
            <w:r>
              <w:t>9/12/14  - 9h à 12h</w:t>
            </w:r>
          </w:p>
        </w:tc>
        <w:tc>
          <w:tcPr>
            <w:tcW w:w="3536" w:type="dxa"/>
          </w:tcPr>
          <w:p w:rsidR="00CE4769" w:rsidRDefault="00CE4769" w:rsidP="00CE4769">
            <w:r>
              <w:t>Espace Maurice Tubiana</w:t>
            </w:r>
          </w:p>
          <w:p w:rsidR="000E6393" w:rsidRDefault="00CE4769" w:rsidP="00CE4769">
            <w:r>
              <w:t>(Gustave-Roussy, Villejuif)</w:t>
            </w:r>
          </w:p>
        </w:tc>
      </w:tr>
      <w:tr w:rsidR="000E6393" w:rsidTr="00A442DE">
        <w:tc>
          <w:tcPr>
            <w:tcW w:w="3536" w:type="dxa"/>
          </w:tcPr>
          <w:p w:rsidR="000E6393" w:rsidRDefault="000E6393" w:rsidP="000E6393">
            <w:r w:rsidRPr="000E6393">
              <w:t>PET &amp; PET/C</w:t>
            </w:r>
            <w:r>
              <w:t xml:space="preserve">T : </w:t>
            </w:r>
            <w:r w:rsidRPr="000E6393">
              <w:t>de l'instrument à la quantification</w:t>
            </w:r>
          </w:p>
        </w:tc>
        <w:tc>
          <w:tcPr>
            <w:tcW w:w="3536" w:type="dxa"/>
          </w:tcPr>
          <w:p w:rsidR="000E6393" w:rsidRDefault="00E12E2D" w:rsidP="00AF01BC">
            <w:r>
              <w:t>C</w:t>
            </w:r>
            <w:r w:rsidR="00AF01BC">
              <w:t>laude</w:t>
            </w:r>
            <w:r>
              <w:t xml:space="preserve"> </w:t>
            </w:r>
            <w:proofErr w:type="spellStart"/>
            <w:r w:rsidR="000E6393">
              <w:t>Contat</w:t>
            </w:r>
            <w:proofErr w:type="spellEnd"/>
            <w:r w:rsidR="000E6393">
              <w:t xml:space="preserve"> - </w:t>
            </w:r>
            <w:r w:rsidR="00CE4769">
              <w:t>IMIV</w:t>
            </w:r>
          </w:p>
        </w:tc>
        <w:tc>
          <w:tcPr>
            <w:tcW w:w="3536" w:type="dxa"/>
          </w:tcPr>
          <w:p w:rsidR="000E6393" w:rsidRDefault="00CE4769" w:rsidP="00A442DE">
            <w:r>
              <w:t>9</w:t>
            </w:r>
            <w:r w:rsidR="000E6393">
              <w:t>/12/14 – 14h à 17h</w:t>
            </w:r>
          </w:p>
        </w:tc>
        <w:tc>
          <w:tcPr>
            <w:tcW w:w="3536" w:type="dxa"/>
          </w:tcPr>
          <w:p w:rsidR="00CE4769" w:rsidRDefault="00CE4769" w:rsidP="00CE4769">
            <w:r>
              <w:t>Espace Maurice Tubiana</w:t>
            </w:r>
          </w:p>
          <w:p w:rsidR="000E6393" w:rsidRDefault="00CE4769" w:rsidP="00CE4769">
            <w:r>
              <w:t>(Gustave-Roussy, Villejuif)</w:t>
            </w:r>
          </w:p>
        </w:tc>
      </w:tr>
      <w:tr w:rsidR="000E6393" w:rsidTr="00A442DE">
        <w:tc>
          <w:tcPr>
            <w:tcW w:w="3536" w:type="dxa"/>
          </w:tcPr>
          <w:p w:rsidR="000E6393" w:rsidRDefault="000E6393" w:rsidP="00A442DE">
            <w:r w:rsidRPr="000E6393">
              <w:t>PET/</w:t>
            </w:r>
            <w:proofErr w:type="gramStart"/>
            <w:r w:rsidRPr="000E6393">
              <w:t>IRM  :</w:t>
            </w:r>
            <w:proofErr w:type="gramEnd"/>
            <w:r w:rsidRPr="000E6393">
              <w:t xml:space="preserve"> Les enjeux de la </w:t>
            </w:r>
            <w:proofErr w:type="spellStart"/>
            <w:r w:rsidRPr="000E6393">
              <w:t>multimodalité</w:t>
            </w:r>
            <w:proofErr w:type="spellEnd"/>
          </w:p>
        </w:tc>
        <w:tc>
          <w:tcPr>
            <w:tcW w:w="3536" w:type="dxa"/>
          </w:tcPr>
          <w:p w:rsidR="000E6393" w:rsidRDefault="00421529" w:rsidP="00AF01BC">
            <w:r>
              <w:t>I</w:t>
            </w:r>
            <w:r w:rsidR="00AF01BC">
              <w:t>rène</w:t>
            </w:r>
            <w:r>
              <w:t xml:space="preserve"> </w:t>
            </w:r>
            <w:proofErr w:type="spellStart"/>
            <w:r w:rsidR="000E6393">
              <w:t>Buvat</w:t>
            </w:r>
            <w:proofErr w:type="spellEnd"/>
            <w:r w:rsidR="00CE4769">
              <w:t xml:space="preserve"> - IMIV</w:t>
            </w:r>
          </w:p>
        </w:tc>
        <w:tc>
          <w:tcPr>
            <w:tcW w:w="3536" w:type="dxa"/>
          </w:tcPr>
          <w:p w:rsidR="000E6393" w:rsidRDefault="00CE4769" w:rsidP="00A442DE">
            <w:r>
              <w:t>10/12/14  - 9h à 12h</w:t>
            </w:r>
          </w:p>
        </w:tc>
        <w:tc>
          <w:tcPr>
            <w:tcW w:w="3536" w:type="dxa"/>
          </w:tcPr>
          <w:p w:rsidR="00CE4769" w:rsidRDefault="00CE4769" w:rsidP="00CE4769">
            <w:r>
              <w:t>Espace Maurice Tubiana</w:t>
            </w:r>
          </w:p>
          <w:p w:rsidR="000E6393" w:rsidRDefault="00CE4769" w:rsidP="00CE4769">
            <w:r>
              <w:t>(Gustave-Roussy, Villejuif)</w:t>
            </w:r>
          </w:p>
        </w:tc>
      </w:tr>
      <w:tr w:rsidR="00CE4769" w:rsidTr="00A442DE">
        <w:tc>
          <w:tcPr>
            <w:tcW w:w="3536" w:type="dxa"/>
          </w:tcPr>
          <w:p w:rsidR="00CE4769" w:rsidRDefault="00CE4769" w:rsidP="00A442DE">
            <w:r>
              <w:t>L’imagerie Optique</w:t>
            </w:r>
          </w:p>
        </w:tc>
        <w:tc>
          <w:tcPr>
            <w:tcW w:w="3536" w:type="dxa"/>
          </w:tcPr>
          <w:p w:rsidR="00CE4769" w:rsidRDefault="00CE4769" w:rsidP="00AF01BC">
            <w:pPr>
              <w:pStyle w:val="Paragraphedeliste"/>
              <w:ind w:left="292" w:hanging="284"/>
            </w:pPr>
            <w:r>
              <w:t>F</w:t>
            </w:r>
            <w:r w:rsidR="00AF01BC">
              <w:t>rédéric</w:t>
            </w:r>
            <w:r>
              <w:t xml:space="preserve"> Pain - IMNC</w:t>
            </w:r>
          </w:p>
        </w:tc>
        <w:tc>
          <w:tcPr>
            <w:tcW w:w="3536" w:type="dxa"/>
          </w:tcPr>
          <w:p w:rsidR="00CE4769" w:rsidRDefault="00CE4769" w:rsidP="00CE4769">
            <w:r>
              <w:t>10/12/14 – 14h à 16h</w:t>
            </w:r>
          </w:p>
        </w:tc>
        <w:tc>
          <w:tcPr>
            <w:tcW w:w="3536" w:type="dxa"/>
          </w:tcPr>
          <w:p w:rsidR="00CE4769" w:rsidRDefault="00CE4769" w:rsidP="00CE4769">
            <w:r>
              <w:t>Espace Maurice Tubiana</w:t>
            </w:r>
          </w:p>
          <w:p w:rsidR="00CE4769" w:rsidRDefault="00CE4769" w:rsidP="00CE4769">
            <w:r>
              <w:t>(Gustave-Roussy, Villejuif)</w:t>
            </w:r>
          </w:p>
        </w:tc>
      </w:tr>
      <w:tr w:rsidR="000E6393" w:rsidTr="00E14B43">
        <w:tc>
          <w:tcPr>
            <w:tcW w:w="3536" w:type="dxa"/>
          </w:tcPr>
          <w:p w:rsidR="000E6393" w:rsidRDefault="00CE4769">
            <w:r w:rsidRPr="00CE4769">
              <w:t xml:space="preserve">Optique: Pt de vue de l'industriel   </w:t>
            </w:r>
          </w:p>
        </w:tc>
        <w:tc>
          <w:tcPr>
            <w:tcW w:w="3536" w:type="dxa"/>
          </w:tcPr>
          <w:p w:rsidR="000E6393" w:rsidRDefault="000E6393" w:rsidP="00CE4769">
            <w:pPr>
              <w:pStyle w:val="Paragraphedeliste"/>
              <w:ind w:left="292" w:hanging="284"/>
            </w:pPr>
          </w:p>
        </w:tc>
        <w:tc>
          <w:tcPr>
            <w:tcW w:w="3536" w:type="dxa"/>
          </w:tcPr>
          <w:p w:rsidR="000E6393" w:rsidRDefault="00CE4769" w:rsidP="00D14E5F">
            <w:r>
              <w:t>10/12/14 – 1</w:t>
            </w:r>
            <w:r w:rsidR="00D14E5F">
              <w:t>6</w:t>
            </w:r>
            <w:r>
              <w:t>h à 17h</w:t>
            </w:r>
          </w:p>
        </w:tc>
        <w:tc>
          <w:tcPr>
            <w:tcW w:w="3536" w:type="dxa"/>
          </w:tcPr>
          <w:p w:rsidR="00CE4769" w:rsidRDefault="00CE4769" w:rsidP="00CE4769">
            <w:r>
              <w:t>Espace Maurice Tubiana</w:t>
            </w:r>
          </w:p>
          <w:p w:rsidR="000E6393" w:rsidRDefault="00CE4769" w:rsidP="00CE4769">
            <w:r>
              <w:t>(Gustave-Roussy, Villejuif)</w:t>
            </w:r>
          </w:p>
        </w:tc>
      </w:tr>
    </w:tbl>
    <w:p w:rsidR="006D5AC6" w:rsidRDefault="006D5AC6"/>
    <w:p w:rsidR="00CE4769" w:rsidRDefault="00CE4769"/>
    <w:p w:rsidR="00CE4769" w:rsidRDefault="00CE4769"/>
    <w:p w:rsidR="00CE4769" w:rsidRDefault="00CE4769"/>
    <w:p w:rsidR="00096464" w:rsidRDefault="00096464"/>
    <w:p w:rsidR="00096464" w:rsidRPr="00CE4769" w:rsidRDefault="00096464" w:rsidP="00096464">
      <w:pPr>
        <w:rPr>
          <w:b/>
          <w:sz w:val="28"/>
          <w:szCs w:val="28"/>
        </w:rPr>
      </w:pPr>
      <w:r w:rsidRPr="00CE4769">
        <w:rPr>
          <w:b/>
          <w:sz w:val="28"/>
          <w:szCs w:val="28"/>
        </w:rPr>
        <w:t>Recherche en Imagerie biomédicale</w:t>
      </w:r>
      <w:r w:rsidR="00593234" w:rsidRPr="00CE4769">
        <w:rPr>
          <w:b/>
          <w:sz w:val="28"/>
          <w:szCs w:val="28"/>
        </w:rPr>
        <w:t>,</w:t>
      </w:r>
      <w:r w:rsidRPr="00CE4769">
        <w:rPr>
          <w:b/>
          <w:sz w:val="28"/>
          <w:szCs w:val="28"/>
        </w:rPr>
        <w:t xml:space="preserve"> partie 2 : </w:t>
      </w:r>
      <w:r w:rsidR="00404C03" w:rsidRPr="00CE4769">
        <w:rPr>
          <w:b/>
          <w:sz w:val="28"/>
          <w:szCs w:val="28"/>
        </w:rPr>
        <w:t>vers</w:t>
      </w:r>
      <w:r w:rsidRPr="00CE4769">
        <w:rPr>
          <w:b/>
          <w:sz w:val="28"/>
          <w:szCs w:val="28"/>
        </w:rPr>
        <w:t xml:space="preserve"> la pratique</w:t>
      </w:r>
    </w:p>
    <w:p w:rsidR="00CE4769" w:rsidRDefault="0079652E" w:rsidP="001947A7">
      <w:pPr>
        <w:jc w:val="both"/>
      </w:pPr>
      <w: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36"/>
        <w:gridCol w:w="3536"/>
        <w:gridCol w:w="3536"/>
        <w:gridCol w:w="3536"/>
      </w:tblGrid>
      <w:tr w:rsidR="00CE4769" w:rsidTr="00A442DE">
        <w:tc>
          <w:tcPr>
            <w:tcW w:w="3536" w:type="dxa"/>
          </w:tcPr>
          <w:p w:rsidR="00CE4769" w:rsidRDefault="00CE4769" w:rsidP="00A442DE">
            <w:r>
              <w:t>Cours</w:t>
            </w:r>
          </w:p>
        </w:tc>
        <w:tc>
          <w:tcPr>
            <w:tcW w:w="3536" w:type="dxa"/>
          </w:tcPr>
          <w:p w:rsidR="00CE4769" w:rsidRDefault="00CE4769" w:rsidP="00A442DE">
            <w:r>
              <w:t>intervenant</w:t>
            </w:r>
          </w:p>
        </w:tc>
        <w:tc>
          <w:tcPr>
            <w:tcW w:w="3536" w:type="dxa"/>
          </w:tcPr>
          <w:p w:rsidR="00CE4769" w:rsidRDefault="00CE4769" w:rsidP="00A442DE">
            <w:r>
              <w:t>Date - heure</w:t>
            </w:r>
          </w:p>
        </w:tc>
        <w:tc>
          <w:tcPr>
            <w:tcW w:w="3536" w:type="dxa"/>
          </w:tcPr>
          <w:p w:rsidR="00CE4769" w:rsidRDefault="00CE4769" w:rsidP="00A442DE">
            <w:r>
              <w:t>lieu</w:t>
            </w:r>
          </w:p>
        </w:tc>
      </w:tr>
      <w:tr w:rsidR="00CE4769" w:rsidTr="00A442DE">
        <w:tc>
          <w:tcPr>
            <w:tcW w:w="3536" w:type="dxa"/>
          </w:tcPr>
          <w:p w:rsidR="00CE4769" w:rsidRDefault="00CE4769" w:rsidP="00A442DE">
            <w:r w:rsidRPr="00CE4769">
              <w:t>L'imagerie TEP: Enjeux cliniques de l'imagerie moléculaire</w:t>
            </w:r>
          </w:p>
        </w:tc>
        <w:tc>
          <w:tcPr>
            <w:tcW w:w="3536" w:type="dxa"/>
          </w:tcPr>
          <w:p w:rsidR="00CE4769" w:rsidRDefault="00CE4769" w:rsidP="00AF01BC">
            <w:r>
              <w:t>P</w:t>
            </w:r>
            <w:r w:rsidR="00AF01BC">
              <w:t>hilippe</w:t>
            </w:r>
            <w:r>
              <w:t xml:space="preserve"> </w:t>
            </w:r>
            <w:proofErr w:type="spellStart"/>
            <w:r>
              <w:t>Chaumet-Riffaud</w:t>
            </w:r>
            <w:proofErr w:type="spellEnd"/>
            <w:r>
              <w:t xml:space="preserve">  - KB</w:t>
            </w:r>
          </w:p>
        </w:tc>
        <w:tc>
          <w:tcPr>
            <w:tcW w:w="3536" w:type="dxa"/>
          </w:tcPr>
          <w:p w:rsidR="00CE4769" w:rsidRDefault="00CE4769" w:rsidP="00CE4769">
            <w:r>
              <w:t>15/12/14  - 9h à 11h</w:t>
            </w:r>
          </w:p>
        </w:tc>
        <w:tc>
          <w:tcPr>
            <w:tcW w:w="3536" w:type="dxa"/>
          </w:tcPr>
          <w:p w:rsidR="00CE4769" w:rsidRDefault="00CE4769" w:rsidP="00A442DE">
            <w:r>
              <w:t>Espace Maurice Tubiana</w:t>
            </w:r>
          </w:p>
          <w:p w:rsidR="00CE4769" w:rsidRDefault="00CE4769" w:rsidP="00A442DE">
            <w:r>
              <w:t>(Gustave-Roussy, Villejuif)</w:t>
            </w:r>
          </w:p>
        </w:tc>
      </w:tr>
      <w:tr w:rsidR="00CE4769" w:rsidTr="00A442DE">
        <w:tc>
          <w:tcPr>
            <w:tcW w:w="3536" w:type="dxa"/>
          </w:tcPr>
          <w:p w:rsidR="00CE4769" w:rsidRDefault="00CE4769" w:rsidP="00A442DE">
            <w:r w:rsidRPr="00CE4769">
              <w:t xml:space="preserve">Imagerie </w:t>
            </w:r>
            <w:proofErr w:type="spellStart"/>
            <w:r w:rsidRPr="00CE4769">
              <w:t>low</w:t>
            </w:r>
            <w:proofErr w:type="spellEnd"/>
            <w:r w:rsidRPr="00CE4769">
              <w:t xml:space="preserve"> dose X/CT</w:t>
            </w:r>
          </w:p>
        </w:tc>
        <w:tc>
          <w:tcPr>
            <w:tcW w:w="3536" w:type="dxa"/>
          </w:tcPr>
          <w:p w:rsidR="00CE4769" w:rsidRPr="00AB358E" w:rsidRDefault="00AB358E" w:rsidP="00AF01BC">
            <w:r>
              <w:t>C</w:t>
            </w:r>
            <w:r w:rsidR="00AF01BC">
              <w:t>larisse</w:t>
            </w:r>
            <w:r>
              <w:t xml:space="preserve"> </w:t>
            </w:r>
            <w:proofErr w:type="spellStart"/>
            <w:r w:rsidR="00CE4769" w:rsidRPr="00AB358E">
              <w:t>Dromain</w:t>
            </w:r>
            <w:proofErr w:type="spellEnd"/>
            <w:r w:rsidR="00CE4769" w:rsidRPr="00AB358E">
              <w:t xml:space="preserve"> - GR</w:t>
            </w:r>
          </w:p>
        </w:tc>
        <w:tc>
          <w:tcPr>
            <w:tcW w:w="3536" w:type="dxa"/>
          </w:tcPr>
          <w:p w:rsidR="00CE4769" w:rsidRDefault="00CE4769" w:rsidP="00CE4769">
            <w:r>
              <w:t>15/12/14 – 11h à 13h</w:t>
            </w:r>
          </w:p>
        </w:tc>
        <w:tc>
          <w:tcPr>
            <w:tcW w:w="3536" w:type="dxa"/>
          </w:tcPr>
          <w:p w:rsidR="00CE4769" w:rsidRDefault="00CE4769" w:rsidP="00A442DE">
            <w:r>
              <w:t>Espace Maurice Tubiana</w:t>
            </w:r>
          </w:p>
          <w:p w:rsidR="00CE4769" w:rsidRDefault="00CE4769" w:rsidP="00A442DE">
            <w:r>
              <w:t>(Gustave-Roussy, Villejuif)</w:t>
            </w:r>
          </w:p>
        </w:tc>
      </w:tr>
      <w:tr w:rsidR="00CE4769" w:rsidTr="00A442DE">
        <w:tc>
          <w:tcPr>
            <w:tcW w:w="3536" w:type="dxa"/>
          </w:tcPr>
          <w:p w:rsidR="00CE4769" w:rsidRDefault="00CE4769" w:rsidP="00A442DE">
            <w:r w:rsidRPr="00CE4769">
              <w:t xml:space="preserve">L'imagerie US quantitative : Expérience clinique en DCE-US et </w:t>
            </w:r>
            <w:proofErr w:type="spellStart"/>
            <w:r w:rsidRPr="00CE4769">
              <w:t>Elastographie</w:t>
            </w:r>
            <w:proofErr w:type="spellEnd"/>
          </w:p>
        </w:tc>
        <w:tc>
          <w:tcPr>
            <w:tcW w:w="3536" w:type="dxa"/>
          </w:tcPr>
          <w:p w:rsidR="00CE4769" w:rsidRDefault="00AB358E" w:rsidP="00AF01BC">
            <w:r>
              <w:t>C</w:t>
            </w:r>
            <w:r w:rsidR="00AF01BC">
              <w:t>orinne</w:t>
            </w:r>
            <w:r>
              <w:t xml:space="preserve"> </w:t>
            </w:r>
            <w:proofErr w:type="spellStart"/>
            <w:r w:rsidR="00CE4769">
              <w:t>Balleyguier</w:t>
            </w:r>
            <w:proofErr w:type="spellEnd"/>
            <w:r w:rsidR="00CE4769">
              <w:t xml:space="preserve"> &amp; N. </w:t>
            </w:r>
            <w:proofErr w:type="spellStart"/>
            <w:r w:rsidR="00CE4769">
              <w:t>Lassau</w:t>
            </w:r>
            <w:proofErr w:type="spellEnd"/>
            <w:r w:rsidR="00CE4769">
              <w:t xml:space="preserve"> - GR</w:t>
            </w:r>
          </w:p>
        </w:tc>
        <w:tc>
          <w:tcPr>
            <w:tcW w:w="3536" w:type="dxa"/>
          </w:tcPr>
          <w:p w:rsidR="00CE4769" w:rsidRDefault="008B0FAD" w:rsidP="00A442DE">
            <w:r>
              <w:t>15/12/14  - 14h à 17</w:t>
            </w:r>
            <w:r w:rsidR="00CE4769">
              <w:t>h</w:t>
            </w:r>
          </w:p>
        </w:tc>
        <w:tc>
          <w:tcPr>
            <w:tcW w:w="3536" w:type="dxa"/>
          </w:tcPr>
          <w:p w:rsidR="00CE4769" w:rsidRDefault="00CE4769" w:rsidP="00A442DE">
            <w:r>
              <w:t>Espace Maurice Tubiana</w:t>
            </w:r>
          </w:p>
          <w:p w:rsidR="00CE4769" w:rsidRDefault="00CE4769" w:rsidP="00A442DE">
            <w:r>
              <w:t>(Gustave-Roussy, Villejuif)</w:t>
            </w:r>
          </w:p>
        </w:tc>
      </w:tr>
      <w:tr w:rsidR="00CE4769" w:rsidTr="00A442DE">
        <w:tc>
          <w:tcPr>
            <w:tcW w:w="3536" w:type="dxa"/>
          </w:tcPr>
          <w:p w:rsidR="00CE4769" w:rsidRDefault="008B0FAD" w:rsidP="00A442DE">
            <w:r>
              <w:t>Sondes d'imagerie moléculaire, vers une utilisation pour l'imagerie multimodale</w:t>
            </w:r>
          </w:p>
        </w:tc>
        <w:tc>
          <w:tcPr>
            <w:tcW w:w="3536" w:type="dxa"/>
          </w:tcPr>
          <w:p w:rsidR="00CE4769" w:rsidRDefault="00AB358E" w:rsidP="00AF01BC">
            <w:r>
              <w:t>F</w:t>
            </w:r>
            <w:r w:rsidR="00AF01BC">
              <w:t>rédéric</w:t>
            </w:r>
            <w:r>
              <w:t xml:space="preserve"> </w:t>
            </w:r>
            <w:proofErr w:type="spellStart"/>
            <w:r w:rsidR="008B0FAD">
              <w:t>Ducongé</w:t>
            </w:r>
            <w:proofErr w:type="spellEnd"/>
            <w:r w:rsidR="008B0FAD">
              <w:t xml:space="preserve"> - CEA</w:t>
            </w:r>
          </w:p>
        </w:tc>
        <w:tc>
          <w:tcPr>
            <w:tcW w:w="3536" w:type="dxa"/>
          </w:tcPr>
          <w:p w:rsidR="00CE4769" w:rsidRDefault="008B0FAD" w:rsidP="008B0FAD">
            <w:r>
              <w:t>16</w:t>
            </w:r>
            <w:r w:rsidR="00CE4769">
              <w:t xml:space="preserve">/12/14 – </w:t>
            </w:r>
            <w:r>
              <w:t>9</w:t>
            </w:r>
            <w:r w:rsidR="00CE4769">
              <w:t>h</w:t>
            </w:r>
            <w:r>
              <w:t xml:space="preserve"> à 12</w:t>
            </w:r>
            <w:r w:rsidR="00CE4769">
              <w:t>h</w:t>
            </w:r>
          </w:p>
        </w:tc>
        <w:tc>
          <w:tcPr>
            <w:tcW w:w="3536" w:type="dxa"/>
          </w:tcPr>
          <w:p w:rsidR="00CE4769" w:rsidRDefault="00CE4769" w:rsidP="00A442DE">
            <w:r>
              <w:t>Espace Maurice Tubiana</w:t>
            </w:r>
          </w:p>
          <w:p w:rsidR="00CE4769" w:rsidRDefault="00CE4769" w:rsidP="00A442DE">
            <w:r>
              <w:t>(Gustave-Roussy, Villejuif)</w:t>
            </w:r>
          </w:p>
        </w:tc>
      </w:tr>
      <w:tr w:rsidR="00CE4769" w:rsidTr="00A442DE">
        <w:tc>
          <w:tcPr>
            <w:tcW w:w="3536" w:type="dxa"/>
          </w:tcPr>
          <w:p w:rsidR="00CE4769" w:rsidRDefault="008B0FAD" w:rsidP="00A442DE">
            <w:r w:rsidRPr="008B0FAD">
              <w:t>IRM Cliniqu</w:t>
            </w:r>
            <w:r>
              <w:t xml:space="preserve">e: </w:t>
            </w:r>
            <w:r w:rsidRPr="008B0FAD">
              <w:t xml:space="preserve">de la routine aux enjeux diagnostiques    </w:t>
            </w:r>
          </w:p>
        </w:tc>
        <w:tc>
          <w:tcPr>
            <w:tcW w:w="3536" w:type="dxa"/>
          </w:tcPr>
          <w:p w:rsidR="00CE4769" w:rsidRDefault="008B0FAD" w:rsidP="00AF01BC">
            <w:r>
              <w:t>M</w:t>
            </w:r>
            <w:r w:rsidR="00AF01BC">
              <w:t>arie-France</w:t>
            </w:r>
            <w:r>
              <w:t xml:space="preserve"> Belin - KB</w:t>
            </w:r>
          </w:p>
        </w:tc>
        <w:tc>
          <w:tcPr>
            <w:tcW w:w="3536" w:type="dxa"/>
          </w:tcPr>
          <w:p w:rsidR="00CE4769" w:rsidRDefault="00CE4769" w:rsidP="008B0FAD">
            <w:r>
              <w:t>1</w:t>
            </w:r>
            <w:r w:rsidR="008B0FAD">
              <w:t>6</w:t>
            </w:r>
            <w:r>
              <w:t xml:space="preserve">/12/14  - </w:t>
            </w:r>
            <w:r w:rsidR="008B0FAD">
              <w:t>14h à 16</w:t>
            </w:r>
            <w:r>
              <w:t>h</w:t>
            </w:r>
          </w:p>
        </w:tc>
        <w:tc>
          <w:tcPr>
            <w:tcW w:w="3536" w:type="dxa"/>
          </w:tcPr>
          <w:p w:rsidR="00CE4769" w:rsidRDefault="00CE4769" w:rsidP="00A442DE">
            <w:r>
              <w:t>Espace Maurice Tubiana</w:t>
            </w:r>
          </w:p>
          <w:p w:rsidR="00CE4769" w:rsidRDefault="00CE4769" w:rsidP="00A442DE">
            <w:r>
              <w:t>(Gustave-Roussy, Villejuif)</w:t>
            </w:r>
          </w:p>
        </w:tc>
      </w:tr>
      <w:tr w:rsidR="00CE4769" w:rsidTr="00A442DE">
        <w:tc>
          <w:tcPr>
            <w:tcW w:w="3536" w:type="dxa"/>
          </w:tcPr>
          <w:p w:rsidR="00CE4769" w:rsidRDefault="008B0FAD" w:rsidP="00A442DE">
            <w:r w:rsidRPr="008B0FAD">
              <w:t xml:space="preserve">IRM: Pt de vue de l'industriel  </w:t>
            </w:r>
          </w:p>
        </w:tc>
        <w:tc>
          <w:tcPr>
            <w:tcW w:w="3536" w:type="dxa"/>
          </w:tcPr>
          <w:p w:rsidR="00CE4769" w:rsidRDefault="00CE4769" w:rsidP="00AB358E"/>
        </w:tc>
        <w:tc>
          <w:tcPr>
            <w:tcW w:w="3536" w:type="dxa"/>
          </w:tcPr>
          <w:p w:rsidR="00CE4769" w:rsidRDefault="008B0FAD" w:rsidP="00A442DE">
            <w:r>
              <w:t>16</w:t>
            </w:r>
            <w:r w:rsidR="00CE4769">
              <w:t>/12/14 –</w:t>
            </w:r>
            <w:r>
              <w:t xml:space="preserve"> 16</w:t>
            </w:r>
            <w:r w:rsidR="00CE4769">
              <w:t>h à 1</w:t>
            </w:r>
            <w:r>
              <w:t>7</w:t>
            </w:r>
            <w:r w:rsidR="00CE4769">
              <w:t>h</w:t>
            </w:r>
          </w:p>
        </w:tc>
        <w:tc>
          <w:tcPr>
            <w:tcW w:w="3536" w:type="dxa"/>
          </w:tcPr>
          <w:p w:rsidR="00CE4769" w:rsidRDefault="00CE4769" w:rsidP="00A442DE">
            <w:r>
              <w:t>Espace Maurice Tubiana</w:t>
            </w:r>
          </w:p>
          <w:p w:rsidR="00CE4769" w:rsidRDefault="00CE4769" w:rsidP="00A442DE">
            <w:r>
              <w:t>(Gustave-Roussy, Villejuif)</w:t>
            </w:r>
          </w:p>
        </w:tc>
      </w:tr>
      <w:tr w:rsidR="00CE4769" w:rsidRPr="00AF01BC" w:rsidTr="00A442DE">
        <w:tc>
          <w:tcPr>
            <w:tcW w:w="3536" w:type="dxa"/>
          </w:tcPr>
          <w:p w:rsidR="00CE4769" w:rsidRDefault="008B0FAD" w:rsidP="00A442DE">
            <w:r>
              <w:t xml:space="preserve">TP </w:t>
            </w:r>
            <w:r w:rsidRPr="008B0FAD">
              <w:t>en imagerie quantitative IRM/TEP/US</w:t>
            </w:r>
            <w:r w:rsidR="00CE4769" w:rsidRPr="00CE4769">
              <w:t xml:space="preserve">   </w:t>
            </w:r>
          </w:p>
        </w:tc>
        <w:tc>
          <w:tcPr>
            <w:tcW w:w="3536" w:type="dxa"/>
          </w:tcPr>
          <w:p w:rsidR="00CE4769" w:rsidRDefault="008B0FAD" w:rsidP="00AB358E">
            <w:r>
              <w:t xml:space="preserve">L. De </w:t>
            </w:r>
            <w:proofErr w:type="gramStart"/>
            <w:r>
              <w:t>Rochefort ,</w:t>
            </w:r>
            <w:proofErr w:type="gramEnd"/>
            <w:r>
              <w:t xml:space="preserve"> S. Pitre-</w:t>
            </w:r>
            <w:proofErr w:type="spellStart"/>
            <w:r>
              <w:t>Champagnat</w:t>
            </w:r>
            <w:proofErr w:type="spellEnd"/>
            <w:r>
              <w:t>, C. Robert</w:t>
            </w:r>
          </w:p>
        </w:tc>
        <w:tc>
          <w:tcPr>
            <w:tcW w:w="3536" w:type="dxa"/>
          </w:tcPr>
          <w:p w:rsidR="00CE4769" w:rsidRDefault="008B0FAD" w:rsidP="00A442DE">
            <w:r>
              <w:t>17</w:t>
            </w:r>
            <w:r w:rsidR="00CE4769">
              <w:t>/12/14 –</w:t>
            </w:r>
            <w:r>
              <w:t xml:space="preserve"> 9</w:t>
            </w:r>
            <w:r w:rsidR="00CE4769">
              <w:t>h à 17h</w:t>
            </w:r>
          </w:p>
        </w:tc>
        <w:tc>
          <w:tcPr>
            <w:tcW w:w="3536" w:type="dxa"/>
          </w:tcPr>
          <w:p w:rsidR="00CE4769" w:rsidRPr="00A92E96" w:rsidRDefault="00A92E96" w:rsidP="00A442DE">
            <w:pPr>
              <w:rPr>
                <w:rFonts w:ascii="Calibri" w:hAnsi="Calibri" w:cs="Calibri"/>
                <w:lang w:val="en-US"/>
              </w:rPr>
            </w:pPr>
            <w:r w:rsidRPr="00A92E96">
              <w:rPr>
                <w:rFonts w:ascii="Calibri" w:hAnsi="Calibri" w:cs="Calibri"/>
                <w:lang w:val="en-US"/>
              </w:rPr>
              <w:t xml:space="preserve">IR4M, </w:t>
            </w:r>
            <w:proofErr w:type="spellStart"/>
            <w:r w:rsidRPr="00A92E96">
              <w:rPr>
                <w:rFonts w:ascii="Calibri" w:hAnsi="Calibri" w:cs="Calibri"/>
                <w:lang w:val="en-US"/>
              </w:rPr>
              <w:t>Orsay</w:t>
            </w:r>
            <w:proofErr w:type="spellEnd"/>
            <w:r w:rsidRPr="00A92E96">
              <w:rPr>
                <w:rFonts w:ascii="Calibri" w:hAnsi="Calibri" w:cs="Calibri"/>
                <w:lang w:val="en-US"/>
              </w:rPr>
              <w:t xml:space="preserve"> </w:t>
            </w:r>
          </w:p>
          <w:p w:rsidR="00A92E96" w:rsidRPr="00A92E96" w:rsidRDefault="00A92E96" w:rsidP="00A442DE">
            <w:pPr>
              <w:rPr>
                <w:lang w:val="en-US"/>
              </w:rPr>
            </w:pPr>
            <w:r w:rsidRPr="00A92E96">
              <w:rPr>
                <w:lang w:val="en-US"/>
              </w:rPr>
              <w:t>Gustave-</w:t>
            </w:r>
            <w:proofErr w:type="spellStart"/>
            <w:r w:rsidRPr="00A92E96">
              <w:rPr>
                <w:lang w:val="en-US"/>
              </w:rPr>
              <w:t>Roussy</w:t>
            </w:r>
            <w:proofErr w:type="spellEnd"/>
            <w:r w:rsidRPr="00A92E96">
              <w:rPr>
                <w:lang w:val="en-US"/>
              </w:rPr>
              <w:t>, Villejuif</w:t>
            </w:r>
          </w:p>
        </w:tc>
      </w:tr>
    </w:tbl>
    <w:p w:rsidR="006D5AC6" w:rsidRPr="00A92E96" w:rsidRDefault="006D5AC6" w:rsidP="001947A7">
      <w:pPr>
        <w:jc w:val="both"/>
        <w:rPr>
          <w:lang w:val="en-US"/>
        </w:rPr>
      </w:pPr>
    </w:p>
    <w:sectPr w:rsidR="006D5AC6" w:rsidRPr="00A92E96" w:rsidSect="00E14B4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B6D88"/>
    <w:multiLevelType w:val="hybridMultilevel"/>
    <w:tmpl w:val="3E3255F8"/>
    <w:lvl w:ilvl="0" w:tplc="3D08E874">
      <w:start w:val="3"/>
      <w:numFmt w:val="upperLetter"/>
      <w:lvlText w:val="%1."/>
      <w:lvlJc w:val="left"/>
      <w:pPr>
        <w:ind w:left="65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72" w:hanging="360"/>
      </w:pPr>
    </w:lvl>
    <w:lvl w:ilvl="2" w:tplc="040C001B" w:tentative="1">
      <w:start w:val="1"/>
      <w:numFmt w:val="lowerRoman"/>
      <w:lvlText w:val="%3."/>
      <w:lvlJc w:val="right"/>
      <w:pPr>
        <w:ind w:left="2092" w:hanging="180"/>
      </w:pPr>
    </w:lvl>
    <w:lvl w:ilvl="3" w:tplc="040C000F" w:tentative="1">
      <w:start w:val="1"/>
      <w:numFmt w:val="decimal"/>
      <w:lvlText w:val="%4."/>
      <w:lvlJc w:val="left"/>
      <w:pPr>
        <w:ind w:left="2812" w:hanging="360"/>
      </w:pPr>
    </w:lvl>
    <w:lvl w:ilvl="4" w:tplc="040C0019" w:tentative="1">
      <w:start w:val="1"/>
      <w:numFmt w:val="lowerLetter"/>
      <w:lvlText w:val="%5."/>
      <w:lvlJc w:val="left"/>
      <w:pPr>
        <w:ind w:left="3532" w:hanging="360"/>
      </w:pPr>
    </w:lvl>
    <w:lvl w:ilvl="5" w:tplc="040C001B" w:tentative="1">
      <w:start w:val="1"/>
      <w:numFmt w:val="lowerRoman"/>
      <w:lvlText w:val="%6."/>
      <w:lvlJc w:val="right"/>
      <w:pPr>
        <w:ind w:left="4252" w:hanging="180"/>
      </w:pPr>
    </w:lvl>
    <w:lvl w:ilvl="6" w:tplc="040C000F" w:tentative="1">
      <w:start w:val="1"/>
      <w:numFmt w:val="decimal"/>
      <w:lvlText w:val="%7."/>
      <w:lvlJc w:val="left"/>
      <w:pPr>
        <w:ind w:left="4972" w:hanging="360"/>
      </w:pPr>
    </w:lvl>
    <w:lvl w:ilvl="7" w:tplc="040C0019" w:tentative="1">
      <w:start w:val="1"/>
      <w:numFmt w:val="lowerLetter"/>
      <w:lvlText w:val="%8."/>
      <w:lvlJc w:val="left"/>
      <w:pPr>
        <w:ind w:left="5692" w:hanging="360"/>
      </w:pPr>
    </w:lvl>
    <w:lvl w:ilvl="8" w:tplc="040C001B" w:tentative="1">
      <w:start w:val="1"/>
      <w:numFmt w:val="lowerRoman"/>
      <w:lvlText w:val="%9."/>
      <w:lvlJc w:val="right"/>
      <w:pPr>
        <w:ind w:left="6412" w:hanging="180"/>
      </w:pPr>
    </w:lvl>
  </w:abstractNum>
  <w:abstractNum w:abstractNumId="1">
    <w:nsid w:val="16AC75AF"/>
    <w:multiLevelType w:val="hybridMultilevel"/>
    <w:tmpl w:val="3A2AE982"/>
    <w:lvl w:ilvl="0" w:tplc="BF7A5188">
      <w:start w:val="3"/>
      <w:numFmt w:val="upperLetter"/>
      <w:lvlText w:val="%1."/>
      <w:lvlJc w:val="left"/>
      <w:pPr>
        <w:ind w:left="65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72" w:hanging="360"/>
      </w:pPr>
    </w:lvl>
    <w:lvl w:ilvl="2" w:tplc="040C001B" w:tentative="1">
      <w:start w:val="1"/>
      <w:numFmt w:val="lowerRoman"/>
      <w:lvlText w:val="%3."/>
      <w:lvlJc w:val="right"/>
      <w:pPr>
        <w:ind w:left="2092" w:hanging="180"/>
      </w:pPr>
    </w:lvl>
    <w:lvl w:ilvl="3" w:tplc="040C000F" w:tentative="1">
      <w:start w:val="1"/>
      <w:numFmt w:val="decimal"/>
      <w:lvlText w:val="%4."/>
      <w:lvlJc w:val="left"/>
      <w:pPr>
        <w:ind w:left="2812" w:hanging="360"/>
      </w:pPr>
    </w:lvl>
    <w:lvl w:ilvl="4" w:tplc="040C0019" w:tentative="1">
      <w:start w:val="1"/>
      <w:numFmt w:val="lowerLetter"/>
      <w:lvlText w:val="%5."/>
      <w:lvlJc w:val="left"/>
      <w:pPr>
        <w:ind w:left="3532" w:hanging="360"/>
      </w:pPr>
    </w:lvl>
    <w:lvl w:ilvl="5" w:tplc="040C001B" w:tentative="1">
      <w:start w:val="1"/>
      <w:numFmt w:val="lowerRoman"/>
      <w:lvlText w:val="%6."/>
      <w:lvlJc w:val="right"/>
      <w:pPr>
        <w:ind w:left="4252" w:hanging="180"/>
      </w:pPr>
    </w:lvl>
    <w:lvl w:ilvl="6" w:tplc="040C000F" w:tentative="1">
      <w:start w:val="1"/>
      <w:numFmt w:val="decimal"/>
      <w:lvlText w:val="%7."/>
      <w:lvlJc w:val="left"/>
      <w:pPr>
        <w:ind w:left="4972" w:hanging="360"/>
      </w:pPr>
    </w:lvl>
    <w:lvl w:ilvl="7" w:tplc="040C0019" w:tentative="1">
      <w:start w:val="1"/>
      <w:numFmt w:val="lowerLetter"/>
      <w:lvlText w:val="%8."/>
      <w:lvlJc w:val="left"/>
      <w:pPr>
        <w:ind w:left="5692" w:hanging="360"/>
      </w:pPr>
    </w:lvl>
    <w:lvl w:ilvl="8" w:tplc="040C001B" w:tentative="1">
      <w:start w:val="1"/>
      <w:numFmt w:val="lowerRoman"/>
      <w:lvlText w:val="%9."/>
      <w:lvlJc w:val="right"/>
      <w:pPr>
        <w:ind w:left="6412" w:hanging="180"/>
      </w:pPr>
    </w:lvl>
  </w:abstractNum>
  <w:abstractNum w:abstractNumId="2">
    <w:nsid w:val="1BE00985"/>
    <w:multiLevelType w:val="hybridMultilevel"/>
    <w:tmpl w:val="85BE508C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3666C5"/>
    <w:multiLevelType w:val="hybridMultilevel"/>
    <w:tmpl w:val="030652A8"/>
    <w:lvl w:ilvl="0" w:tplc="040C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7947A9"/>
    <w:multiLevelType w:val="hybridMultilevel"/>
    <w:tmpl w:val="9566D592"/>
    <w:lvl w:ilvl="0" w:tplc="2E5863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8776BA"/>
    <w:multiLevelType w:val="hybridMultilevel"/>
    <w:tmpl w:val="9566D592"/>
    <w:lvl w:ilvl="0" w:tplc="2E5863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EC2A17"/>
    <w:multiLevelType w:val="hybridMultilevel"/>
    <w:tmpl w:val="2B583714"/>
    <w:lvl w:ilvl="0" w:tplc="211EF2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F04F01"/>
    <w:multiLevelType w:val="hybridMultilevel"/>
    <w:tmpl w:val="F942FB0C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35398F"/>
    <w:multiLevelType w:val="hybridMultilevel"/>
    <w:tmpl w:val="9A728D28"/>
    <w:lvl w:ilvl="0" w:tplc="59A8F6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AC6"/>
    <w:rsid w:val="0005026E"/>
    <w:rsid w:val="00096464"/>
    <w:rsid w:val="000E6393"/>
    <w:rsid w:val="0014629B"/>
    <w:rsid w:val="0015255B"/>
    <w:rsid w:val="001947A7"/>
    <w:rsid w:val="003072F0"/>
    <w:rsid w:val="003D1156"/>
    <w:rsid w:val="00404C03"/>
    <w:rsid w:val="00421529"/>
    <w:rsid w:val="00496E50"/>
    <w:rsid w:val="00503FFB"/>
    <w:rsid w:val="00542030"/>
    <w:rsid w:val="00593234"/>
    <w:rsid w:val="005967FB"/>
    <w:rsid w:val="006772C9"/>
    <w:rsid w:val="006A1DD8"/>
    <w:rsid w:val="006D5AC6"/>
    <w:rsid w:val="0079652E"/>
    <w:rsid w:val="008B0FAD"/>
    <w:rsid w:val="009708D2"/>
    <w:rsid w:val="009D3D09"/>
    <w:rsid w:val="00A640BE"/>
    <w:rsid w:val="00A92E96"/>
    <w:rsid w:val="00AB358E"/>
    <w:rsid w:val="00AE1A80"/>
    <w:rsid w:val="00AF01BC"/>
    <w:rsid w:val="00B21BA5"/>
    <w:rsid w:val="00CB4D63"/>
    <w:rsid w:val="00CE4769"/>
    <w:rsid w:val="00D06BDD"/>
    <w:rsid w:val="00D14E5F"/>
    <w:rsid w:val="00E12E2D"/>
    <w:rsid w:val="00E14B43"/>
    <w:rsid w:val="00F57D74"/>
    <w:rsid w:val="00FF6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14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E63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14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E63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7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IGR</Company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PITRE-CHAMPAGNAT Stephanie</dc:creator>
  <cp:lastModifiedBy>Philippe Maitre</cp:lastModifiedBy>
  <cp:revision>2</cp:revision>
  <dcterms:created xsi:type="dcterms:W3CDTF">2014-12-04T12:00:00Z</dcterms:created>
  <dcterms:modified xsi:type="dcterms:W3CDTF">2014-12-04T12:00:00Z</dcterms:modified>
</cp:coreProperties>
</file>